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D951B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29" w:right="-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0CFB1CAB" wp14:editId="1887860B">
            <wp:extent cx="1296670" cy="1296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EB4D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344" w:lineRule="auto"/>
        <w:ind w:left="1469" w:right="1822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CALL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PAPERS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</w:p>
    <w:p w14:paraId="6A78AF2E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344" w:lineRule="auto"/>
        <w:ind w:left="1469" w:right="182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CONTEMPORARY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LAW AND POLICY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REVIEW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(CLPR)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Volume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I, Issue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II (2019)</w:t>
      </w:r>
    </w:p>
    <w:p w14:paraId="32E5591E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240" w:lineRule="auto"/>
        <w:ind w:left="100" w:right="47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About Contemporary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Law and Policy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Review</w:t>
      </w:r>
    </w:p>
    <w:p w14:paraId="2398B2D6" w14:textId="77777777" w:rsidR="00AE5C3D" w:rsidRDefault="00AE5C3D" w:rsidP="00AE5C3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14:paraId="3411748A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39" w:lineRule="auto"/>
        <w:ind w:left="100" w:right="4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National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University,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Nagpur,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Contemporary Law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Policy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Review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student- edited,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peer-reviewed, Bi-annual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journal,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faculty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supervision,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aimed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inter- disciplinary   approach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towards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legal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research.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It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seeks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provide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platform   for comprehensive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research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various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facets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contemporary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policy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related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issues.</w:t>
      </w:r>
    </w:p>
    <w:p w14:paraId="1CB09FD6" w14:textId="77777777" w:rsidR="00AE5C3D" w:rsidRDefault="00AE5C3D" w:rsidP="00AE5C3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14:paraId="3EF09614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5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About National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Law University,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Nagpur</w:t>
      </w:r>
    </w:p>
    <w:p w14:paraId="2EBA6617" w14:textId="77777777" w:rsidR="00AE5C3D" w:rsidRDefault="00AE5C3D" w:rsidP="00AE5C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3FEB5E9E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4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University,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Nagpur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(NLU,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Nagpur)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established by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Maharashtra National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University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(Maharashtra Act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No.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2014), and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nineteenth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National Law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country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eighteenth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member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CLAT.</w:t>
      </w:r>
    </w:p>
    <w:p w14:paraId="43999A35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76BDAFAE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67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Categories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Submission</w:t>
      </w:r>
    </w:p>
    <w:p w14:paraId="66098A8A" w14:textId="77777777" w:rsidR="00AE5C3D" w:rsidRDefault="00AE5C3D" w:rsidP="00AE5C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1714B25E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1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Editorial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Committee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CLPR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pleased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invite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from:</w:t>
      </w:r>
    </w:p>
    <w:p w14:paraId="100B78A6" w14:textId="77777777" w:rsidR="00AE5C3D" w:rsidRDefault="00AE5C3D" w:rsidP="00AE5C3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14:paraId="23202A22" w14:textId="77777777" w:rsidR="00AE5C3D" w:rsidRDefault="00AE5C3D" w:rsidP="00AE5C3D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Academicians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Professionals;</w:t>
      </w:r>
    </w:p>
    <w:p w14:paraId="23FD2C2D" w14:textId="77777777" w:rsidR="00AE5C3D" w:rsidRDefault="00AE5C3D" w:rsidP="00AE5C3D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Bench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Bar;</w:t>
      </w:r>
    </w:p>
    <w:p w14:paraId="42947B50" w14:textId="77777777" w:rsidR="00AE5C3D" w:rsidRDefault="00AE5C3D" w:rsidP="00AE5C3D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Officials;</w:t>
      </w:r>
    </w:p>
    <w:p w14:paraId="554B720B" w14:textId="77777777" w:rsidR="00AE5C3D" w:rsidRDefault="00AE5C3D" w:rsidP="00AE5C3D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Scholars;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</w:p>
    <w:p w14:paraId="4A6302DC" w14:textId="77777777" w:rsidR="00AE5C3D" w:rsidRDefault="00AE5C3D" w:rsidP="00AE5C3D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</w:t>
      </w:r>
    </w:p>
    <w:p w14:paraId="53719D38" w14:textId="77777777" w:rsidR="00AE5C3D" w:rsidRDefault="00AE5C3D" w:rsidP="00AE5C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48A94B61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4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journal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does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restrict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scope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particular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sphere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area;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hence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theme 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revolve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around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contemporary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issue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allied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disciplines. 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Editorial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Committee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CLPR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invites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heads:</w:t>
      </w:r>
    </w:p>
    <w:p w14:paraId="21BDA082" w14:textId="77777777" w:rsidR="00AE5C3D" w:rsidRDefault="00AE5C3D" w:rsidP="00AE5C3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14:paraId="02C34DA8" w14:textId="77777777" w:rsidR="00AE5C3D" w:rsidRDefault="00AE5C3D" w:rsidP="00AE5C3D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Research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Papers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word limit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range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between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5000-7000 words.</w:t>
      </w:r>
    </w:p>
    <w:p w14:paraId="1986E2E0" w14:textId="77777777" w:rsidR="00AE5C3D" w:rsidRDefault="00AE5C3D" w:rsidP="00AE5C3D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Notes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 Comments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word limit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range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between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3000-4500 words.</w:t>
      </w:r>
    </w:p>
    <w:p w14:paraId="66BA71BC" w14:textId="77777777" w:rsidR="00AE5C3D" w:rsidRDefault="00AE5C3D" w:rsidP="00AE5C3D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Comments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word limit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range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between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2000-3000 words.</w:t>
      </w:r>
    </w:p>
    <w:p w14:paraId="19AA1948" w14:textId="77777777" w:rsidR="00AE5C3D" w:rsidRDefault="00AE5C3D" w:rsidP="00AE5C3D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1179" w:right="-23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Book Reviews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word limit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range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between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1500-2500 words.</w:t>
      </w:r>
    </w:p>
    <w:p w14:paraId="2D98ACC9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55295563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33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above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specified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word limits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shall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exclusive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footnotes.</w:t>
      </w:r>
    </w:p>
    <w:p w14:paraId="2DBDA3E9" w14:textId="77777777" w:rsidR="00AE5C3D" w:rsidRDefault="00AE5C3D" w:rsidP="00AE5C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5F45FF87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7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Formatting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Guidelines</w:t>
      </w:r>
    </w:p>
    <w:p w14:paraId="1B68CEBD" w14:textId="77777777" w:rsidR="00AE5C3D" w:rsidRPr="002633FC" w:rsidRDefault="00AE5C3D" w:rsidP="00AE5C3D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before="87" w:after="0" w:line="240" w:lineRule="auto"/>
        <w:ind w:right="-20" w:firstLine="13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citations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conform </w:t>
      </w:r>
      <w:r>
        <w:rPr>
          <w:rFonts w:ascii="Times New Roman" w:hAnsi="Times New Roman"/>
          <w:spacing w:val="-8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633FC">
        <w:rPr>
          <w:rFonts w:ascii="Times New Roman" w:hAnsi="Times New Roman"/>
          <w:spacing w:val="-1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633FC">
        <w:rPr>
          <w:rFonts w:ascii="Times New Roman" w:hAnsi="Times New Roman"/>
          <w:b/>
          <w:spacing w:val="-1"/>
          <w:sz w:val="24"/>
          <w:szCs w:val="24"/>
        </w:rPr>
        <w:t>Standard Indian Legal Citation Manual (SILC)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1ECFE355" w14:textId="77777777" w:rsidR="00AE5C3D" w:rsidRDefault="00AE5C3D" w:rsidP="00AE5C3D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font,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size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line</w:t>
      </w:r>
    </w:p>
    <w:p w14:paraId="2850EFF9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240" w:lineRule="auto"/>
        <w:ind w:left="85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Spacing,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justified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1.0 inch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margins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all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sides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A4 sheet.</w:t>
      </w:r>
    </w:p>
    <w:p w14:paraId="4412F0DC" w14:textId="77777777" w:rsidR="00AE5C3D" w:rsidRDefault="00AE5C3D" w:rsidP="00AE5C3D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Footnotes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font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size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1.0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spacing.</w:t>
      </w:r>
    </w:p>
    <w:p w14:paraId="25AEF3C0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240" w:lineRule="auto"/>
        <w:ind w:left="85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Endnotes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allowed.</w:t>
      </w:r>
    </w:p>
    <w:p w14:paraId="43C9DFB2" w14:textId="77777777" w:rsidR="00AE5C3D" w:rsidRDefault="00AE5C3D" w:rsidP="00AE5C3D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Headings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follows-</w:t>
      </w:r>
    </w:p>
    <w:p w14:paraId="32978C6D" w14:textId="77777777" w:rsidR="00AE5C3D" w:rsidRDefault="00AE5C3D" w:rsidP="00AE5C3D">
      <w:pPr>
        <w:widowControl w:val="0"/>
        <w:tabs>
          <w:tab w:val="left" w:pos="1900"/>
        </w:tabs>
        <w:autoSpaceDE w:val="0"/>
        <w:autoSpaceDN w:val="0"/>
        <w:adjustRightInd w:val="0"/>
        <w:spacing w:before="2" w:after="0" w:line="240" w:lineRule="auto"/>
        <w:ind w:left="85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MAIN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HEADING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center</w:t>
      </w:r>
      <w:proofErr w:type="spellEnd"/>
      <w:r>
        <w:rPr>
          <w:rFonts w:ascii="Times New Roman" w:hAnsi="Times New Roman"/>
          <w:sz w:val="24"/>
          <w:szCs w:val="24"/>
        </w:rPr>
        <w:t>-aligned)</w:t>
      </w:r>
    </w:p>
    <w:p w14:paraId="7AF3067D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851" w:right="48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Sub-Heading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w w:val="99"/>
          <w:sz w:val="24"/>
          <w:szCs w:val="24"/>
        </w:rPr>
        <w:t>Left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w w:val="99"/>
          <w:sz w:val="24"/>
          <w:szCs w:val="24"/>
        </w:rPr>
        <w:t>aligne</w:t>
      </w:r>
      <w:r>
        <w:rPr>
          <w:rFonts w:ascii="Times New Roman" w:hAnsi="Times New Roman"/>
          <w:sz w:val="24"/>
          <w:szCs w:val="24"/>
        </w:rPr>
        <w:t>d)</w:t>
      </w:r>
    </w:p>
    <w:p w14:paraId="584CE1E5" w14:textId="77777777" w:rsidR="00AE5C3D" w:rsidRPr="00D9383E" w:rsidRDefault="00AE5C3D" w:rsidP="00AE5C3D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before="7" w:after="0" w:line="240" w:lineRule="auto"/>
        <w:ind w:right="412"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Graphics,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Charts,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Tables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Diagrams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numbered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consecutively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</w:p>
    <w:p w14:paraId="1882EB08" w14:textId="77777777" w:rsidR="00AE5C3D" w:rsidRDefault="00AE5C3D" w:rsidP="00AE5C3D">
      <w:pPr>
        <w:widowControl w:val="0"/>
        <w:tabs>
          <w:tab w:val="left" w:pos="1180"/>
        </w:tabs>
        <w:autoSpaceDE w:val="0"/>
        <w:autoSpaceDN w:val="0"/>
        <w:adjustRightInd w:val="0"/>
        <w:spacing w:before="7" w:after="0" w:line="240" w:lineRule="auto"/>
        <w:ind w:left="851"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and included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body of 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research.</w:t>
      </w:r>
    </w:p>
    <w:p w14:paraId="717F4767" w14:textId="77777777" w:rsidR="00AE5C3D" w:rsidRDefault="00AE5C3D" w:rsidP="00AE5C3D">
      <w:pPr>
        <w:widowControl w:val="0"/>
        <w:numPr>
          <w:ilvl w:val="0"/>
          <w:numId w:val="4"/>
        </w:numPr>
        <w:tabs>
          <w:tab w:val="left" w:pos="1180"/>
        </w:tabs>
        <w:autoSpaceDE w:val="0"/>
        <w:autoSpaceDN w:val="0"/>
        <w:adjustRightInd w:val="0"/>
        <w:spacing w:after="0" w:line="240" w:lineRule="auto"/>
        <w:ind w:right="-20"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compatible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Microsoft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 or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higher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version.</w:t>
      </w:r>
    </w:p>
    <w:p w14:paraId="3AE32EC8" w14:textId="77777777" w:rsidR="00AE5C3D" w:rsidRDefault="00AE5C3D" w:rsidP="00AE5C3D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76" w:lineRule="exact"/>
        <w:ind w:left="820" w:right="-20"/>
        <w:rPr>
          <w:rFonts w:ascii="Times New Roman" w:hAnsi="Times New Roman"/>
          <w:sz w:val="24"/>
          <w:szCs w:val="24"/>
        </w:rPr>
        <w:sectPr w:rsidR="00AE5C3D" w:rsidSect="00AE5C3D">
          <w:pgSz w:w="11900" w:h="16840"/>
          <w:pgMar w:top="1340" w:right="960" w:bottom="280" w:left="1340" w:header="720" w:footer="720" w:gutter="0"/>
          <w:cols w:space="720"/>
          <w:noEndnote/>
        </w:sectPr>
      </w:pPr>
    </w:p>
    <w:p w14:paraId="38868BF1" w14:textId="77777777" w:rsidR="00AE5C3D" w:rsidRDefault="00AE5C3D" w:rsidP="00AE5C3D">
      <w:pPr>
        <w:widowControl w:val="0"/>
        <w:autoSpaceDE w:val="0"/>
        <w:autoSpaceDN w:val="0"/>
        <w:adjustRightInd w:val="0"/>
        <w:spacing w:before="76" w:after="0" w:line="240" w:lineRule="auto"/>
        <w:ind w:left="100" w:right="6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Guidelines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Submission</w:t>
      </w:r>
    </w:p>
    <w:p w14:paraId="1CB37BDD" w14:textId="77777777" w:rsidR="00AE5C3D" w:rsidRDefault="00AE5C3D" w:rsidP="00AE5C3D">
      <w:pPr>
        <w:widowControl w:val="0"/>
        <w:autoSpaceDE w:val="0"/>
        <w:autoSpaceDN w:val="0"/>
        <w:adjustRightInd w:val="0"/>
        <w:spacing w:before="7" w:after="0" w:line="110" w:lineRule="exact"/>
        <w:ind w:left="851"/>
        <w:rPr>
          <w:rFonts w:ascii="Times New Roman" w:hAnsi="Times New Roman"/>
          <w:sz w:val="11"/>
          <w:szCs w:val="11"/>
        </w:rPr>
      </w:pPr>
    </w:p>
    <w:p w14:paraId="2CA38290" w14:textId="77777777" w:rsidR="00AE5C3D" w:rsidRDefault="00AE5C3D" w:rsidP="00AE5C3D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50" w:right="52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papers,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notes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comments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accompanied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abstract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     more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 words.</w:t>
      </w:r>
    </w:p>
    <w:p w14:paraId="17D48769" w14:textId="77777777" w:rsidR="00AE5C3D" w:rsidRDefault="00AE5C3D" w:rsidP="00AE5C3D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50" w:right="-2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Co-authorship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 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authors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allowed.</w:t>
      </w:r>
    </w:p>
    <w:p w14:paraId="4F5B8A5B" w14:textId="77777777" w:rsidR="00AE5C3D" w:rsidRDefault="00AE5C3D" w:rsidP="00AE5C3D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850" w:right="-2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mailed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176678">
        <w:rPr>
          <w:rFonts w:ascii="Times New Roman" w:hAnsi="Times New Roman"/>
          <w:b/>
          <w:sz w:val="24"/>
          <w:szCs w:val="24"/>
          <w:u w:val="single"/>
        </w:rPr>
        <w:t>&lt;clpr@nlunagpur.ac.in&gt;</w:t>
      </w:r>
    </w:p>
    <w:p w14:paraId="05D79C47" w14:textId="77777777" w:rsidR="00AE5C3D" w:rsidRDefault="00AE5C3D" w:rsidP="00AE5C3D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ind w:left="850" w:right="-20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8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original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author(s).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15%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toto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10%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single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source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acknowledgment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considered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within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permissible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limits of plagiarism.</w:t>
      </w:r>
    </w:p>
    <w:p w14:paraId="3B9313C1" w14:textId="77777777" w:rsidR="00AE5C3D" w:rsidRDefault="00AE5C3D" w:rsidP="00AE5C3D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4" w:after="0" w:line="240" w:lineRule="auto"/>
        <w:ind w:left="850" w:right="52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entries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been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sent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consideration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place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  presentation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publication.</w:t>
      </w:r>
    </w:p>
    <w:p w14:paraId="1469A34A" w14:textId="77777777" w:rsidR="00AE5C3D" w:rsidRDefault="00AE5C3D" w:rsidP="00AE5C3D">
      <w:pPr>
        <w:widowControl w:val="0"/>
        <w:autoSpaceDE w:val="0"/>
        <w:autoSpaceDN w:val="0"/>
        <w:adjustRightInd w:val="0"/>
        <w:spacing w:before="3" w:after="0" w:line="190" w:lineRule="exact"/>
        <w:ind w:left="709"/>
        <w:rPr>
          <w:rFonts w:ascii="Times New Roman" w:hAnsi="Times New Roman"/>
          <w:sz w:val="19"/>
          <w:szCs w:val="19"/>
        </w:rPr>
      </w:pPr>
    </w:p>
    <w:p w14:paraId="33AA0EFF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0E208F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30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Anonymity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 Biographical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Information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the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Author(s)</w:t>
      </w:r>
    </w:p>
    <w:p w14:paraId="1F03D236" w14:textId="77777777" w:rsidR="00AE5C3D" w:rsidRDefault="00AE5C3D" w:rsidP="00AE5C3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14:paraId="70A4274C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39" w:lineRule="auto"/>
        <w:ind w:left="100" w:right="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manuscript must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indication 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identity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author.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However,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covering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email/letter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biographical information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author(s)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must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sent,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should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include the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following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details: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Name,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address,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Designation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(Course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Academic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Year,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applicable),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Contact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Details,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Postal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Address,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Institutional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affiliation.</w:t>
      </w:r>
    </w:p>
    <w:p w14:paraId="64848BF6" w14:textId="77777777" w:rsidR="00AE5C3D" w:rsidRDefault="00AE5C3D" w:rsidP="00AE5C3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14:paraId="4BFA5839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69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Submission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Deadline</w:t>
      </w:r>
    </w:p>
    <w:p w14:paraId="5E176636" w14:textId="77777777" w:rsidR="00AE5C3D" w:rsidRDefault="00AE5C3D" w:rsidP="00AE5C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42B907D9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last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date</w:t>
      </w:r>
      <w:r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submission</w:t>
      </w:r>
      <w:r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March 31,</w:t>
      </w:r>
      <w:r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2019</w:t>
      </w:r>
      <w:r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up</w:t>
      </w:r>
      <w:r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11:59</w:t>
      </w:r>
      <w:r>
        <w:rPr>
          <w:rFonts w:ascii="Times New Roman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PM.</w:t>
      </w:r>
      <w:r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submissions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through rounds of scrutiny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shortlisted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contributors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duly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informed.</w:t>
      </w:r>
    </w:p>
    <w:p w14:paraId="4F6EEEB1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6DC7D47D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1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Student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Editorial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Committee                                                         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Faculty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Advisory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Board</w:t>
      </w:r>
    </w:p>
    <w:p w14:paraId="262FB799" w14:textId="77777777" w:rsidR="00AE5C3D" w:rsidRDefault="00AE5C3D" w:rsidP="00AE5C3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14:paraId="0FA3298C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39" w:lineRule="auto"/>
        <w:ind w:left="100" w:right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Advaya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Singh                                                                   Prof. (Dr.) Vijay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Pratap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Tiwari </w:t>
      </w:r>
    </w:p>
    <w:p w14:paraId="017DA5D9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39" w:lineRule="auto"/>
        <w:ind w:left="100" w:right="276"/>
        <w:jc w:val="both"/>
        <w:rPr>
          <w:rFonts w:ascii="Times New Roman" w:hAnsi="Times New Roman"/>
          <w:spacing w:val="1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Astha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Pandey                                                                            Prof.</w:t>
      </w:r>
      <w:r w:rsidRPr="00BB2E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(Dr.) Madhukar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Sharma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</w:p>
    <w:p w14:paraId="4C501BF8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39" w:lineRule="auto"/>
        <w:ind w:left="100" w:right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Avani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Dubey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Prof. Shreya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Mishra </w:t>
      </w:r>
    </w:p>
    <w:p w14:paraId="384DE465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39" w:lineRule="auto"/>
        <w:ind w:left="100" w:right="27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Diksha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Dubey</w:t>
      </w:r>
      <w:proofErr w:type="spellEnd"/>
    </w:p>
    <w:p w14:paraId="1F3FB9D4" w14:textId="77777777" w:rsidR="00AE5C3D" w:rsidRDefault="00AE5C3D" w:rsidP="00AE5C3D">
      <w:pPr>
        <w:widowControl w:val="0"/>
        <w:autoSpaceDE w:val="0"/>
        <w:autoSpaceDN w:val="0"/>
        <w:adjustRightInd w:val="0"/>
        <w:spacing w:before="2" w:after="0" w:line="240" w:lineRule="auto"/>
        <w:ind w:left="100" w:right="78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Sharma</w:t>
      </w:r>
    </w:p>
    <w:p w14:paraId="6AC8CA43" w14:textId="77777777" w:rsidR="00AE5C3D" w:rsidRDefault="00AE5C3D" w:rsidP="00AE5C3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34045AC9" w14:textId="77777777" w:rsidR="00AE5C3D" w:rsidRDefault="00AE5C3D" w:rsidP="00AE5C3D">
      <w:pPr>
        <w:widowControl w:val="0"/>
        <w:autoSpaceDE w:val="0"/>
        <w:autoSpaceDN w:val="0"/>
        <w:adjustRightInd w:val="0"/>
        <w:spacing w:after="0" w:line="240" w:lineRule="auto"/>
        <w:ind w:left="100" w:right="30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future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maybe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addressed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6678">
        <w:rPr>
          <w:rFonts w:ascii="Times New Roman" w:hAnsi="Times New Roman"/>
          <w:spacing w:val="-1"/>
          <w:sz w:val="24"/>
          <w:szCs w:val="24"/>
          <w:u w:val="single"/>
        </w:rPr>
        <w:t>&lt;clpr@nlunagpur.ac.in&gt;</w:t>
      </w:r>
    </w:p>
    <w:p w14:paraId="261BA0F8" w14:textId="77777777" w:rsidR="00707EEC" w:rsidRDefault="00AE5C3D">
      <w:bookmarkStart w:id="0" w:name="_GoBack"/>
      <w:bookmarkEnd w:id="0"/>
    </w:p>
    <w:sectPr w:rsidR="00707EEC">
      <w:pgSz w:w="11900" w:h="16840"/>
      <w:pgMar w:top="1360" w:right="1320" w:bottom="280" w:left="1340" w:header="720" w:footer="720" w:gutter="0"/>
      <w:cols w:space="720" w:equalWidth="0">
        <w:col w:w="9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76619"/>
    <w:multiLevelType w:val="hybridMultilevel"/>
    <w:tmpl w:val="3216E02E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3A5F1AFE"/>
    <w:multiLevelType w:val="hybridMultilevel"/>
    <w:tmpl w:val="4D9E07F4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60E73D3F"/>
    <w:multiLevelType w:val="hybridMultilevel"/>
    <w:tmpl w:val="CBE6AD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25598"/>
    <w:multiLevelType w:val="hybridMultilevel"/>
    <w:tmpl w:val="C53E9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3D"/>
    <w:rsid w:val="00015E44"/>
    <w:rsid w:val="0046342A"/>
    <w:rsid w:val="0056621B"/>
    <w:rsid w:val="00755B07"/>
    <w:rsid w:val="007C0555"/>
    <w:rsid w:val="00A4281D"/>
    <w:rsid w:val="00A824E2"/>
    <w:rsid w:val="00AE5C3D"/>
    <w:rsid w:val="00CA522D"/>
    <w:rsid w:val="00F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28B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C3D"/>
    <w:pPr>
      <w:spacing w:after="200" w:line="276" w:lineRule="auto"/>
    </w:pPr>
    <w:rPr>
      <w:rFonts w:eastAsiaTheme="minorEastAsia" w:cs="Times New Roman"/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Macintosh Word</Application>
  <DocSecurity>0</DocSecurity>
  <Lines>28</Lines>
  <Paragraphs>7</Paragraphs>
  <ScaleCrop>false</ScaleCrop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2019-02-23T07:49:00Z</dcterms:created>
  <dcterms:modified xsi:type="dcterms:W3CDTF">2019-02-23T07:50:00Z</dcterms:modified>
</cp:coreProperties>
</file>