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6D" w:rsidRPr="00803CF5" w:rsidRDefault="00CC426D" w:rsidP="00803CF5">
      <w:pPr>
        <w:jc w:val="both"/>
        <w:rPr>
          <w:rFonts w:ascii="Times New Roman" w:hAnsi="Times New Roman" w:cs="Times New Roman"/>
          <w:sz w:val="28"/>
          <w:szCs w:val="28"/>
        </w:rPr>
      </w:pPr>
      <w:r w:rsidRPr="00130042">
        <w:rPr>
          <w:rStyle w:val="Strong"/>
          <w:rFonts w:ascii="Times New Roman" w:hAnsi="Times New Roman" w:cs="Times New Roman"/>
          <w:i/>
          <w:sz w:val="28"/>
          <w:szCs w:val="28"/>
        </w:rPr>
        <w:t>“UdgamVigyati”</w:t>
      </w:r>
      <w:r w:rsidR="00130042" w:rsidRPr="00130042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– </w:t>
      </w:r>
      <w:r w:rsidR="00130042" w:rsidRPr="00130042">
        <w:rPr>
          <w:rStyle w:val="Strong"/>
          <w:rFonts w:ascii="Times New Roman" w:hAnsi="Times New Roman" w:cs="Times New Roman"/>
          <w:sz w:val="28"/>
          <w:szCs w:val="28"/>
        </w:rPr>
        <w:t>The Origin of Knowledge, ISSN 2455 - 2488</w:t>
      </w:r>
      <w:r w:rsidRPr="00675E5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75E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publishes the following manuscript types: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Segment 1 - Special Articles: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 xml:space="preserve">Any topic relating to law and policy 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Articles particularly preferred by the Editorial Committee.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Minimum Length (6000 words including footnotes).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Segment 2 – Law of the future: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Any new Bill introduced relating to law and its research.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Minimum Length (3000 words including footnotes</w:t>
      </w:r>
      <w:r w:rsidRPr="0045380B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).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Segment 3 - Book Reviews/Comments: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Any new/revised book launched relating to law and policy.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Minimum Length (1200 words including footnotes</w:t>
      </w:r>
      <w:r w:rsidRPr="0045380B">
        <w:rPr>
          <w:rFonts w:ascii="Times New Roman" w:eastAsia="Times New Roman" w:hAnsi="Times New Roman" w:cs="Times New Roman"/>
          <w:sz w:val="24"/>
          <w:szCs w:val="28"/>
          <w:shd w:val="clear" w:color="auto" w:fill="FFFFFF"/>
        </w:rPr>
        <w:t>).</w:t>
      </w:r>
    </w:p>
    <w:p w:rsidR="00CC426D" w:rsidRPr="0045380B" w:rsidRDefault="00CC426D" w:rsidP="00CC426D">
      <w:p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</w:p>
    <w:p w:rsidR="00CC426D" w:rsidRPr="0045380B" w:rsidRDefault="00CC426D" w:rsidP="00CC426D">
      <w:p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</w:p>
    <w:p w:rsidR="00CC426D" w:rsidRPr="0045380B" w:rsidRDefault="00CC426D" w:rsidP="00CC426D">
      <w:p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Submission Guidelines: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 xml:space="preserve">Submissions must be e-mailed to </w:t>
      </w:r>
      <w:r w:rsidRPr="0045380B">
        <w:rPr>
          <w:rFonts w:ascii="Times New Roman" w:eastAsia="Times New Roman" w:hAnsi="Times New Roman" w:cs="Times New Roman"/>
          <w:b/>
          <w:sz w:val="24"/>
          <w:szCs w:val="28"/>
        </w:rPr>
        <w:t>editor.udgamvigyati@gmail.com</w:t>
      </w:r>
      <w:bookmarkStart w:id="0" w:name="_GoBack"/>
      <w:bookmarkEnd w:id="0"/>
      <w:r w:rsidRPr="0045380B">
        <w:rPr>
          <w:rFonts w:ascii="Times New Roman" w:eastAsia="Times New Roman" w:hAnsi="Times New Roman" w:cs="Times New Roman"/>
          <w:sz w:val="24"/>
          <w:szCs w:val="28"/>
        </w:rPr>
        <w:t xml:space="preserve"> in .doc/.docx format along with a duly signed declaration that the article has not been published and/or is not in the course of being published in any journal, magazine, newspaper, website, etc.</w:t>
      </w:r>
    </w:p>
    <w:p w:rsidR="0045380B" w:rsidRPr="0045380B" w:rsidRDefault="0045380B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“UdgamVigyati” is a double blinded peer reviewed journal. All submitted papers will be sent to reviewers. Selection of papers for publication will depend on the discretion of reviewers.</w:t>
      </w:r>
      <w:r w:rsidR="00A92BE3">
        <w:rPr>
          <w:rFonts w:ascii="Times New Roman" w:eastAsia="Times New Roman" w:hAnsi="Times New Roman" w:cs="Times New Roman"/>
          <w:sz w:val="24"/>
          <w:szCs w:val="28"/>
        </w:rPr>
        <w:t xml:space="preserve"> Publication charges are Rs. 1500/- only.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Submissions must be accompanied by an abstract of not more than 300 words and a brief bio of the author(s).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The submission must be formatted according to the following specifications: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Body: Font Size: 12; Font: Times New Roman; Line Spacing: 1.5 lines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Footnotes: Font Size: 10; Font: Times New Roman; Line Spacing: Single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Paper: A-4</w:t>
      </w:r>
    </w:p>
    <w:p w:rsidR="00CC426D" w:rsidRPr="0045380B" w:rsidRDefault="00CC426D" w:rsidP="00CC426D">
      <w:pPr>
        <w:pStyle w:val="ListParagraph"/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Margins: 2.54 cm on all sides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All footnotes/references in the submission must conform to the Bluebook (19th Edition).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Co-authorship is permitted to a maximum of two authors.</w:t>
      </w:r>
    </w:p>
    <w:p w:rsidR="00CC426D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Copyright over the published articles shall ve</w:t>
      </w:r>
      <w:r w:rsidR="007B3346" w:rsidRPr="0045380B">
        <w:rPr>
          <w:rFonts w:ascii="Times New Roman" w:eastAsia="Times New Roman" w:hAnsi="Times New Roman" w:cs="Times New Roman"/>
          <w:sz w:val="24"/>
          <w:szCs w:val="28"/>
        </w:rPr>
        <w:t>st with UdgamVigyati</w:t>
      </w:r>
      <w:r w:rsidRPr="0045380B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CA5D05" w:rsidRPr="0045380B" w:rsidRDefault="00CC426D" w:rsidP="00CC426D">
      <w:pPr>
        <w:pStyle w:val="ListParagraph"/>
        <w:numPr>
          <w:ilvl w:val="0"/>
          <w:numId w:val="7"/>
        </w:numPr>
        <w:shd w:val="clear" w:color="auto" w:fill="FFFFFF"/>
        <w:spacing w:after="0" w:line="270" w:lineRule="atLeast"/>
        <w:ind w:righ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5380B">
        <w:rPr>
          <w:rFonts w:ascii="Times New Roman" w:eastAsia="Times New Roman" w:hAnsi="Times New Roman" w:cs="Times New Roman"/>
          <w:sz w:val="24"/>
          <w:szCs w:val="28"/>
        </w:rPr>
        <w:t>For further clarifications, Contact us at editor.udgamvigyati@gmail.com.</w:t>
      </w:r>
    </w:p>
    <w:sectPr w:rsidR="00CA5D05" w:rsidRPr="0045380B" w:rsidSect="00CD5E5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5E7" w:rsidRDefault="009605E7" w:rsidP="00137167">
      <w:pPr>
        <w:spacing w:after="0" w:line="240" w:lineRule="auto"/>
      </w:pPr>
      <w:r>
        <w:separator/>
      </w:r>
    </w:p>
  </w:endnote>
  <w:endnote w:type="continuationSeparator" w:id="1">
    <w:p w:rsidR="009605E7" w:rsidRDefault="009605E7" w:rsidP="0013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5E7" w:rsidRDefault="009605E7" w:rsidP="00137167">
      <w:pPr>
        <w:spacing w:after="0" w:line="240" w:lineRule="auto"/>
      </w:pPr>
      <w:r>
        <w:separator/>
      </w:r>
    </w:p>
  </w:footnote>
  <w:footnote w:type="continuationSeparator" w:id="1">
    <w:p w:rsidR="009605E7" w:rsidRDefault="009605E7" w:rsidP="0013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A7" w:rsidRDefault="00CC426D">
    <w:pPr>
      <w:pStyle w:val="Header"/>
    </w:pPr>
    <w:r>
      <w:rPr>
        <w:noProof/>
      </w:rPr>
      <w:drawing>
        <wp:inline distT="0" distB="0" distL="0" distR="0">
          <wp:extent cx="5731510" cy="1087120"/>
          <wp:effectExtent l="95250" t="95250" r="97790" b="93980"/>
          <wp:docPr id="3" name="Picture 2" descr="LETTER H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A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087120"/>
                  </a:xfrm>
                  <a:prstGeom prst="rect">
                    <a:avLst/>
                  </a:prstGeom>
                  <a:ln w="889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875BA7" w:rsidRDefault="009605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8209B"/>
    <w:multiLevelType w:val="multilevel"/>
    <w:tmpl w:val="4AE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85F00"/>
    <w:multiLevelType w:val="hybridMultilevel"/>
    <w:tmpl w:val="43BE23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C0903"/>
    <w:multiLevelType w:val="multilevel"/>
    <w:tmpl w:val="953C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B7FF2"/>
    <w:multiLevelType w:val="multilevel"/>
    <w:tmpl w:val="5D0C1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16F48"/>
    <w:multiLevelType w:val="multilevel"/>
    <w:tmpl w:val="CAC20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21389"/>
    <w:multiLevelType w:val="multilevel"/>
    <w:tmpl w:val="490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F7A52"/>
    <w:multiLevelType w:val="multilevel"/>
    <w:tmpl w:val="E2B27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26D"/>
    <w:rsid w:val="0008087D"/>
    <w:rsid w:val="000A23DB"/>
    <w:rsid w:val="00130042"/>
    <w:rsid w:val="00133E55"/>
    <w:rsid w:val="00137167"/>
    <w:rsid w:val="001A7C0C"/>
    <w:rsid w:val="001C3DE8"/>
    <w:rsid w:val="00273A39"/>
    <w:rsid w:val="002A4752"/>
    <w:rsid w:val="004516EF"/>
    <w:rsid w:val="0045380B"/>
    <w:rsid w:val="005000D4"/>
    <w:rsid w:val="005C22AE"/>
    <w:rsid w:val="005C28F6"/>
    <w:rsid w:val="006E7E29"/>
    <w:rsid w:val="007B3346"/>
    <w:rsid w:val="00803CF5"/>
    <w:rsid w:val="00827192"/>
    <w:rsid w:val="008D321B"/>
    <w:rsid w:val="00957CEC"/>
    <w:rsid w:val="009605E7"/>
    <w:rsid w:val="009C13E7"/>
    <w:rsid w:val="00A06713"/>
    <w:rsid w:val="00A92BE3"/>
    <w:rsid w:val="00B7537A"/>
    <w:rsid w:val="00C01844"/>
    <w:rsid w:val="00C2223A"/>
    <w:rsid w:val="00C848D5"/>
    <w:rsid w:val="00CB2951"/>
    <w:rsid w:val="00CC426D"/>
    <w:rsid w:val="00CD5E52"/>
    <w:rsid w:val="00DB0FDD"/>
    <w:rsid w:val="00F27C86"/>
    <w:rsid w:val="00F8664B"/>
    <w:rsid w:val="00FE2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26D"/>
    <w:rPr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C426D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4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26D"/>
  </w:style>
  <w:style w:type="paragraph" w:styleId="NormalWeb">
    <w:name w:val="Normal (Web)"/>
    <w:basedOn w:val="Normal"/>
    <w:uiPriority w:val="99"/>
    <w:unhideWhenUsed/>
    <w:rsid w:val="00CC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26D"/>
    <w:rPr>
      <w:b/>
      <w:bCs/>
    </w:rPr>
  </w:style>
  <w:style w:type="character" w:customStyle="1" w:styleId="apple-converted-space">
    <w:name w:val="apple-converted-space"/>
    <w:basedOn w:val="DefaultParagraphFont"/>
    <w:rsid w:val="00CC426D"/>
  </w:style>
  <w:style w:type="paragraph" w:styleId="BalloonText">
    <w:name w:val="Balloon Text"/>
    <w:basedOn w:val="Normal"/>
    <w:link w:val="BalloonTextChar"/>
    <w:uiPriority w:val="99"/>
    <w:semiHidden/>
    <w:unhideWhenUsed/>
    <w:rsid w:val="00CC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Mishti</dc:creator>
  <cp:lastModifiedBy>admin</cp:lastModifiedBy>
  <cp:revision>2</cp:revision>
  <dcterms:created xsi:type="dcterms:W3CDTF">2016-03-23T06:22:00Z</dcterms:created>
  <dcterms:modified xsi:type="dcterms:W3CDTF">2016-03-23T06:22:00Z</dcterms:modified>
</cp:coreProperties>
</file>